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6F382F" w14:textId="2B27B7E9" w:rsidR="00EC1D14" w:rsidRDefault="005D0727" w:rsidP="005D0727">
      <w:pPr>
        <w:pStyle w:val="Balk1"/>
      </w:pPr>
      <w:r>
        <w:t>Abstract Title</w:t>
      </w:r>
    </w:p>
    <w:p w14:paraId="72A0C837" w14:textId="1B39EB8D" w:rsidR="005D0727" w:rsidRDefault="005D0727" w:rsidP="005D0727">
      <w:pPr>
        <w:pStyle w:val="Balk1"/>
      </w:pPr>
      <w:r>
        <w:t>Author Name Surname</w:t>
      </w:r>
      <w:r>
        <w:rPr>
          <w:rStyle w:val="DipnotBavurusu"/>
        </w:rPr>
        <w:footnoteReference w:id="1"/>
      </w:r>
    </w:p>
    <w:p w14:paraId="3B4A5E2D" w14:textId="58539540" w:rsidR="005D0727" w:rsidRDefault="005D0727" w:rsidP="005D0727">
      <w:r>
        <w:rPr>
          <w:b/>
          <w:bCs/>
        </w:rPr>
        <w:t>Short Abstract:</w:t>
      </w:r>
      <w:r>
        <w:t xml:space="preserve"> Abstract of the paper in 200 words. Times New Roman, 10 pt, single line spacing</w:t>
      </w:r>
    </w:p>
    <w:p w14:paraId="2FC40C3A" w14:textId="282EED0F" w:rsidR="005B6C77" w:rsidRDefault="005B6C77" w:rsidP="005D0727">
      <w:pPr>
        <w:rPr>
          <w:i/>
          <w:iCs/>
        </w:rPr>
      </w:pPr>
      <w:r>
        <w:rPr>
          <w:i/>
          <w:iCs/>
        </w:rPr>
        <w:t>Only the 200-word abstract should be placed here; its extended version should follow below.</w:t>
      </w:r>
    </w:p>
    <w:p w14:paraId="2F32C7B4" w14:textId="77777777" w:rsidR="005B6C77" w:rsidRDefault="005B6C77" w:rsidP="005D0727">
      <w:pPr>
        <w:rPr>
          <w:b/>
          <w:bCs/>
        </w:rPr>
      </w:pPr>
    </w:p>
    <w:p w14:paraId="0CCDA08C" w14:textId="04C5DE2E" w:rsidR="005B6C77" w:rsidRPr="005B6C77" w:rsidRDefault="005B6C77" w:rsidP="005D0727">
      <w:r>
        <w:rPr>
          <w:b/>
          <w:bCs/>
        </w:rPr>
        <w:t>Keywords:</w:t>
      </w:r>
      <w:r>
        <w:t xml:space="preserve"> 5 keywords. Times New Roman, 10 pt, single line spacing</w:t>
      </w:r>
    </w:p>
    <w:p w14:paraId="15ADDB71" w14:textId="77777777" w:rsidR="005B6C77" w:rsidRDefault="005B6C77" w:rsidP="005D0727"/>
    <w:p w14:paraId="50FB57EC" w14:textId="37EB448C" w:rsidR="005B6C77" w:rsidRPr="005D0727" w:rsidRDefault="005B6C77" w:rsidP="005D0727">
      <w:r>
        <w:rPr>
          <w:b/>
          <w:bCs/>
        </w:rPr>
        <w:t>Extended Abstract:</w:t>
      </w:r>
      <w:r>
        <w:t xml:space="preserve"> Abstract of the paper in 500–750 words, Times New Roman, 10 pt, single line spacing</w:t>
      </w:r>
    </w:p>
    <w:p w14:paraId="03472186" w14:textId="4072F129" w:rsidR="005D0727" w:rsidRDefault="005D0727" w:rsidP="005D0727">
      <w:pPr>
        <w:pStyle w:val="Balk1"/>
      </w:pPr>
      <w:r>
        <w:t>Introduction</w:t>
      </w:r>
    </w:p>
    <w:p w14:paraId="5CD6318C" w14:textId="36D7CBAE" w:rsidR="005D0727" w:rsidRPr="005D0727" w:rsidRDefault="005D0727" w:rsidP="005D0727">
      <w:r>
        <w:t>Times New Roman, 12 pt, single line spacing</w:t>
      </w:r>
    </w:p>
    <w:p w14:paraId="078801A1" w14:textId="45FC8FA1" w:rsidR="005D0727" w:rsidRDefault="005D0727" w:rsidP="005D0727">
      <w:pPr>
        <w:pStyle w:val="Balk1"/>
      </w:pPr>
      <w:r>
        <w:t>Objective</w:t>
      </w:r>
    </w:p>
    <w:p w14:paraId="5E5003DB" w14:textId="161E2FD8" w:rsidR="005D0727" w:rsidRPr="005D0727" w:rsidRDefault="005D0727" w:rsidP="005D0727">
      <w:r>
        <w:t>Times New Roman, 12 pt, single line spacing</w:t>
      </w:r>
    </w:p>
    <w:p w14:paraId="44D27CBF" w14:textId="6076CC37" w:rsidR="005D0727" w:rsidRDefault="005D0727" w:rsidP="005D0727">
      <w:pPr>
        <w:pStyle w:val="Balk1"/>
      </w:pPr>
      <w:r>
        <w:t>Methodology</w:t>
      </w:r>
    </w:p>
    <w:p w14:paraId="76AE5C12" w14:textId="63DAD9CE" w:rsidR="005D0727" w:rsidRPr="005D0727" w:rsidRDefault="005D0727" w:rsidP="005D0727">
      <w:r>
        <w:t>Times New Roman, 12 pt, single line spacing</w:t>
      </w:r>
    </w:p>
    <w:p w14:paraId="39A60B03" w14:textId="745B683E" w:rsidR="005D0727" w:rsidRDefault="00FA4761" w:rsidP="005D0727">
      <w:pPr>
        <w:pStyle w:val="Balk1"/>
      </w:pPr>
      <w:r>
        <w:t>Findings and Discussion</w:t>
      </w:r>
    </w:p>
    <w:p w14:paraId="309CD302" w14:textId="5E9DC3A1" w:rsidR="005D0727" w:rsidRPr="005D0727" w:rsidRDefault="005D0727" w:rsidP="005D0727">
      <w:r>
        <w:t>Times New Roman, 12 pt, single line spacing</w:t>
      </w:r>
    </w:p>
    <w:p w14:paraId="1A43A8FE" w14:textId="45FD7C43" w:rsidR="005D0727" w:rsidRDefault="005D0727" w:rsidP="005D0727">
      <w:pPr>
        <w:pStyle w:val="Balk1"/>
      </w:pPr>
      <w:r>
        <w:t>Contributions and Conclusion</w:t>
      </w:r>
    </w:p>
    <w:p w14:paraId="26E1E207" w14:textId="35484BE1" w:rsidR="005D0727" w:rsidRDefault="005D0727" w:rsidP="005D0727">
      <w:r>
        <w:t>Times New Roman, 12 pt, single line spacing</w:t>
      </w:r>
    </w:p>
    <w:p w14:paraId="0A6B80D8" w14:textId="77777777" w:rsidR="005B6C77" w:rsidRDefault="005B6C77" w:rsidP="005D0727"/>
    <w:p w14:paraId="0098CB45" w14:textId="33490EE7" w:rsidR="005B6C77" w:rsidRPr="005D0727" w:rsidRDefault="005B6C77" w:rsidP="005D0727">
      <w:r>
        <w:rPr>
          <w:b/>
          <w:bCs/>
        </w:rPr>
        <w:t>Keywords:</w:t>
      </w:r>
      <w:r>
        <w:t xml:space="preserve"> 5 Keywords. Times New Roman, 10 pt, single line spacing</w:t>
      </w:r>
    </w:p>
    <w:p w14:paraId="13A47324" w14:textId="7A6336FD" w:rsidR="005D0727" w:rsidRDefault="005D0727" w:rsidP="005D0727">
      <w:pPr>
        <w:pStyle w:val="Balk1"/>
      </w:pPr>
      <w:r>
        <w:t>References</w:t>
      </w:r>
    </w:p>
    <w:p w14:paraId="2BD614DF" w14:textId="27F77075" w:rsidR="005D0727" w:rsidRPr="005B6C77" w:rsidRDefault="005D0727" w:rsidP="005D0727">
      <w:pPr>
        <w:rPr>
          <w:i/>
          <w:iCs/>
        </w:rPr>
      </w:pPr>
      <w:r>
        <w:rPr>
          <w:i/>
          <w:iCs/>
        </w:rPr>
        <w:t>The APA 7 (in-text citation) style should be used.</w:t>
      </w:r>
    </w:p>
    <w:sectPr w:rsidR="005D0727" w:rsidRPr="005B6C77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CD953E" w14:textId="77777777" w:rsidR="00C45161" w:rsidRDefault="00C45161" w:rsidP="005D0727">
      <w:r>
        <w:separator/>
      </w:r>
    </w:p>
  </w:endnote>
  <w:endnote w:type="continuationSeparator" w:id="0">
    <w:p w14:paraId="1DD4B35D" w14:textId="77777777" w:rsidR="00C45161" w:rsidRDefault="00C45161" w:rsidP="005D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04456" w14:textId="50B88F37" w:rsidR="00FA4761" w:rsidRPr="00FA4761" w:rsidRDefault="00FA4761" w:rsidP="00FA4761">
    <w:pPr>
      <w:pStyle w:val="AltBilgi"/>
      <w:jc w:val="center"/>
      <w:rPr>
        <w:b/>
        <w:bCs/>
        <w:i/>
        <w:iCs/>
        <w:sz w:val="20"/>
        <w:szCs w:val="20"/>
      </w:rPr>
    </w:pPr>
    <w:r w:rsidRPr="00FA4761">
      <w:rPr>
        <w:b/>
        <w:bCs/>
        <w:i/>
        <w:iCs/>
        <w:sz w:val="20"/>
        <w:szCs w:val="20"/>
      </w:rPr>
      <w:t>https://siyasal-kongre.marmara.edu.tr/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83A2D5" w14:textId="77777777" w:rsidR="00C45161" w:rsidRDefault="00C45161" w:rsidP="005D0727">
      <w:r>
        <w:separator/>
      </w:r>
    </w:p>
  </w:footnote>
  <w:footnote w:type="continuationSeparator" w:id="0">
    <w:p w14:paraId="078564CA" w14:textId="77777777" w:rsidR="00C45161" w:rsidRDefault="00C45161" w:rsidP="005D0727">
      <w:r>
        <w:continuationSeparator/>
      </w:r>
    </w:p>
  </w:footnote>
  <w:footnote w:id="1">
    <w:p w14:paraId="180E31C1" w14:textId="19B49792" w:rsidR="005D0727" w:rsidRPr="005D0727" w:rsidRDefault="005D0727" w:rsidP="005D0727">
      <w:pPr>
        <w:pStyle w:val="DipnotMetni"/>
      </w:pPr>
      <w:r w:rsidRPr="005D0727">
        <w:rPr>
          <w:rStyle w:val="DipnotBavurusu"/>
        </w:rPr>
        <w:footnoteRef/>
      </w:r>
      <w:r w:rsidRPr="005D0727">
        <w:t xml:space="preserve"> Title, Institution, </w:t>
      </w:r>
      <w:r w:rsidR="006D7166">
        <w:t xml:space="preserve">ORCID No, </w:t>
      </w:r>
      <w:r w:rsidRPr="005D0727">
        <w:t>E-mail Address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F1A0B" w14:textId="05FA8706" w:rsidR="005D0727" w:rsidRPr="005D0727" w:rsidRDefault="00A71F50" w:rsidP="00FA4761">
    <w:pPr>
      <w:pStyle w:val="stBilgi"/>
      <w:jc w:val="center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 xml:space="preserve">II. </w:t>
    </w:r>
    <w:r w:rsidR="005D0727" w:rsidRPr="005D0727">
      <w:rPr>
        <w:b/>
        <w:bCs/>
        <w:i/>
        <w:iCs/>
        <w:sz w:val="20"/>
        <w:szCs w:val="20"/>
      </w:rPr>
      <w:t xml:space="preserve">Marmara Political Sciences </w:t>
    </w:r>
    <w:r w:rsidR="00FA4761" w:rsidRPr="005D0727">
      <w:rPr>
        <w:b/>
        <w:bCs/>
        <w:i/>
        <w:iCs/>
        <w:sz w:val="20"/>
        <w:szCs w:val="20"/>
      </w:rPr>
      <w:t>Congress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27"/>
    <w:rsid w:val="00022F8E"/>
    <w:rsid w:val="00174743"/>
    <w:rsid w:val="001B646F"/>
    <w:rsid w:val="002A5B71"/>
    <w:rsid w:val="00377186"/>
    <w:rsid w:val="005B6C77"/>
    <w:rsid w:val="005C17CC"/>
    <w:rsid w:val="005D0727"/>
    <w:rsid w:val="00690DEA"/>
    <w:rsid w:val="006D7166"/>
    <w:rsid w:val="0095223A"/>
    <w:rsid w:val="009B1B2E"/>
    <w:rsid w:val="00A71F50"/>
    <w:rsid w:val="00B766C4"/>
    <w:rsid w:val="00C45161"/>
    <w:rsid w:val="00CA2A37"/>
    <w:rsid w:val="00D513B8"/>
    <w:rsid w:val="00EC1D14"/>
    <w:rsid w:val="00FA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4C617F"/>
  <w15:chartTrackingRefBased/>
  <w15:docId w15:val="{8952F9B9-3307-CA44-BD23-32AE6179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727"/>
    <w:pPr>
      <w:spacing w:line="240" w:lineRule="auto"/>
      <w:jc w:val="both"/>
    </w:pPr>
    <w:rPr>
      <w:rFonts w:ascii="Times New Roman" w:hAnsi="Times New Roman" w:cs="Times New Roman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5D0727"/>
    <w:pPr>
      <w:spacing w:before="240" w:line="360" w:lineRule="auto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D0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D07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D0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D07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D0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D0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D0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D0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D0727"/>
    <w:rPr>
      <w:rFonts w:ascii="Times New Roman" w:hAnsi="Times New Roman" w:cs="Times New Roman"/>
      <w:b/>
      <w:bCs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D0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D0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D07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07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D07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07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D07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D07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D07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D0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D0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D0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D0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D07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D07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D07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D0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D07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D0727"/>
    <w:rPr>
      <w:b/>
      <w:bCs/>
      <w:smallCaps/>
      <w:color w:val="0F4761" w:themeColor="accent1" w:themeShade="BF"/>
      <w:spacing w:val="5"/>
    </w:rPr>
  </w:style>
  <w:style w:type="paragraph" w:styleId="DipnotMetni">
    <w:name w:val="footnote text"/>
    <w:basedOn w:val="Normal"/>
    <w:link w:val="DipnotMetniChar"/>
    <w:uiPriority w:val="99"/>
    <w:unhideWhenUsed/>
    <w:rsid w:val="005D0727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727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D0727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5D0727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5D0727"/>
    <w:rPr>
      <w:rFonts w:ascii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5D0727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5D0727"/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05806E-C32F-554E-9FC8-84A39E0B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II. Marmara Political Sciences Congress – Abstract Template</dc:title>
  <dc:subject/>
  <dc:creator>Elif Keser</dc:creator>
  <cp:keywords/>
  <dc:description/>
  <cp:lastModifiedBy>Anonim</cp:lastModifiedBy>
  <cp:revision>3</cp:revision>
  <dcterms:created xsi:type="dcterms:W3CDTF">2026-09-16T17:07:00Z</dcterms:created>
  <dcterms:modified xsi:type="dcterms:W3CDTF">2026-09-18T11:37:00Z</dcterms:modified>
</cp:coreProperties>
</file>